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C1" w:rsidRPr="00D84041" w:rsidRDefault="00EB17C1" w:rsidP="00EB1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40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 </w:t>
      </w:r>
    </w:p>
    <w:p w:rsidR="00EB17C1" w:rsidRPr="00D84041" w:rsidRDefault="00EB17C1" w:rsidP="00EB17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D840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</w:t>
      </w:r>
      <w:proofErr w:type="gramStart"/>
      <w:r w:rsidRPr="00D840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выполнению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месячника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8404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профилактике терроризма и противодействию  экстремизму</w:t>
      </w:r>
    </w:p>
    <w:p w:rsidR="00EB17C1" w:rsidRDefault="00EB17C1" w:rsidP="00EB1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сентябрь 2022 г.</w:t>
      </w:r>
    </w:p>
    <w:tbl>
      <w:tblPr>
        <w:tblW w:w="10916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885"/>
        <w:gridCol w:w="1418"/>
        <w:gridCol w:w="1276"/>
        <w:gridCol w:w="1701"/>
        <w:gridCol w:w="2126"/>
      </w:tblGrid>
      <w:tr w:rsidR="00EB17C1" w:rsidTr="0070712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результат</w:t>
            </w:r>
          </w:p>
        </w:tc>
      </w:tr>
      <w:tr w:rsidR="00EB17C1" w:rsidTr="00707125">
        <w:trPr>
          <w:trHeight w:val="1348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2A0672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минуты молчания по жертвам в Беслане «Мы помним, мы скорбим» на торжественной линейке, посвященной Дню знаний для учащихся 1,11 классов.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EB17C1" w:rsidRPr="002A0672" w:rsidRDefault="00EB17C1" w:rsidP="0070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1,11 классов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5E2F04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="005E2F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Аракчеева О. Е,</w:t>
            </w:r>
          </w:p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проведено</w:t>
            </w:r>
          </w:p>
        </w:tc>
      </w:tr>
      <w:tr w:rsidR="00EB17C1" w:rsidTr="00707125">
        <w:trPr>
          <w:trHeight w:val="1066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урок «Нет -экстремизму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2-10 классы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03.09.2020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Аракчеева О. Е,</w:t>
            </w:r>
          </w:p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Звягина М.А.</w:t>
            </w:r>
          </w:p>
          <w:p w:rsidR="00EB17C1" w:rsidRPr="00FE7BA2" w:rsidRDefault="00EB17C1" w:rsidP="00707125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E49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04E3A50" wp14:editId="741FDC50">
                  <wp:simplePos x="0" y="0"/>
                  <wp:positionH relativeFrom="column">
                    <wp:posOffset>-344805</wp:posOffset>
                  </wp:positionH>
                  <wp:positionV relativeFrom="paragraph">
                    <wp:posOffset>-2463800</wp:posOffset>
                  </wp:positionV>
                  <wp:extent cx="1381125" cy="1295400"/>
                  <wp:effectExtent l="19050" t="0" r="9525" b="0"/>
                  <wp:wrapTight wrapText="bothSides">
                    <wp:wrapPolygon edited="0">
                      <wp:start x="-298" y="0"/>
                      <wp:lineTo x="-298" y="21282"/>
                      <wp:lineTo x="21749" y="21282"/>
                      <wp:lineTo x="21749" y="0"/>
                      <wp:lineTo x="-298" y="0"/>
                    </wp:wrapPolygon>
                  </wp:wrapTight>
                  <wp:docPr id="3" name="Рисунок 1" descr="C:\Users\user\Desktop\20220224_093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220224_093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</w:t>
            </w:r>
          </w:p>
        </w:tc>
      </w:tr>
      <w:tr w:rsidR="00EB17C1" w:rsidTr="00707125">
        <w:trPr>
          <w:trHeight w:val="789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разные, но едины» для уч-ся 11х классов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11классы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Мелехова Г.И., учитель истории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</w:t>
            </w:r>
          </w:p>
        </w:tc>
      </w:tr>
      <w:tr w:rsidR="00EB17C1" w:rsidTr="00707125">
        <w:trPr>
          <w:trHeight w:val="108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C21234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21234">
              <w:rPr>
                <w:rFonts w:ascii="Times New Roman" w:hAnsi="Times New Roman" w:cs="Times New Roman"/>
              </w:rPr>
              <w:t xml:space="preserve">Организации экскурсии для учащихся 4-5 классов по ознакомлению </w:t>
            </w:r>
            <w:proofErr w:type="gramStart"/>
            <w:r w:rsidRPr="00C21234">
              <w:rPr>
                <w:rFonts w:ascii="Times New Roman" w:hAnsi="Times New Roman" w:cs="Times New Roman"/>
              </w:rPr>
              <w:t>со  стендами</w:t>
            </w:r>
            <w:proofErr w:type="gramEnd"/>
            <w:r w:rsidRPr="00C21234">
              <w:rPr>
                <w:rFonts w:ascii="Times New Roman" w:hAnsi="Times New Roman" w:cs="Times New Roman"/>
              </w:rPr>
              <w:t>:</w:t>
            </w:r>
          </w:p>
          <w:p w:rsidR="00EB17C1" w:rsidRPr="00C21234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21234">
              <w:rPr>
                <w:rFonts w:ascii="Times New Roman" w:hAnsi="Times New Roman" w:cs="Times New Roman"/>
              </w:rPr>
              <w:t>« Памяти</w:t>
            </w:r>
            <w:proofErr w:type="gramEnd"/>
            <w:r w:rsidRPr="00C21234">
              <w:rPr>
                <w:rFonts w:ascii="Times New Roman" w:hAnsi="Times New Roman" w:cs="Times New Roman"/>
              </w:rPr>
              <w:t xml:space="preserve"> Героя России </w:t>
            </w:r>
            <w:proofErr w:type="spellStart"/>
            <w:r w:rsidRPr="00C21234">
              <w:rPr>
                <w:rFonts w:ascii="Times New Roman" w:hAnsi="Times New Roman" w:cs="Times New Roman"/>
              </w:rPr>
              <w:t>А.Козина</w:t>
            </w:r>
            <w:proofErr w:type="spellEnd"/>
            <w:r w:rsidRPr="00C21234">
              <w:rPr>
                <w:rFonts w:ascii="Times New Roman" w:hAnsi="Times New Roman" w:cs="Times New Roman"/>
              </w:rPr>
              <w:t>»</w:t>
            </w:r>
          </w:p>
          <w:p w:rsidR="00EB17C1" w:rsidRDefault="00EB17C1" w:rsidP="0070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1234">
              <w:rPr>
                <w:rFonts w:ascii="Times New Roman" w:hAnsi="Times New Roman" w:cs="Times New Roman"/>
              </w:rPr>
              <w:t>« Соотечественники</w:t>
            </w:r>
            <w:proofErr w:type="gramEnd"/>
            <w:r w:rsidRPr="00C21234">
              <w:rPr>
                <w:rFonts w:ascii="Times New Roman" w:hAnsi="Times New Roman" w:cs="Times New Roman"/>
              </w:rPr>
              <w:t xml:space="preserve"> за рубежом</w:t>
            </w:r>
            <w:r>
              <w:t>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Звягина М.А.</w:t>
            </w:r>
          </w:p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Аракчеева О. 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организованы </w:t>
            </w:r>
            <w:r w:rsidRPr="00773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553CD52" wp14:editId="7AF877C3">
                  <wp:simplePos x="0" y="0"/>
                  <wp:positionH relativeFrom="column">
                    <wp:posOffset>-344805</wp:posOffset>
                  </wp:positionH>
                  <wp:positionV relativeFrom="paragraph">
                    <wp:posOffset>-1386205</wp:posOffset>
                  </wp:positionV>
                  <wp:extent cx="1352550" cy="1076325"/>
                  <wp:effectExtent l="19050" t="0" r="0" b="0"/>
                  <wp:wrapTight wrapText="bothSides">
                    <wp:wrapPolygon edited="0">
                      <wp:start x="-304" y="0"/>
                      <wp:lineTo x="-304" y="21409"/>
                      <wp:lineTo x="21600" y="21409"/>
                      <wp:lineTo x="21600" y="0"/>
                      <wp:lineTo x="-304" y="0"/>
                    </wp:wrapPolygon>
                  </wp:wrapTight>
                  <wp:docPr id="1" name="Рисунок 2" descr="C:\Users\user\Desktop\IMG-2021120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21120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17C1" w:rsidTr="00707125">
        <w:trPr>
          <w:trHeight w:val="791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вставки книг и пособий на тему «Нет экстремизму».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02.- 04.09.</w:t>
            </w:r>
          </w:p>
          <w:p w:rsidR="00EB17C1" w:rsidRDefault="00EB17C1" w:rsidP="00707125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Азина В.В.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5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175DCA" wp14:editId="0075E23B">
                  <wp:extent cx="1120602" cy="1197321"/>
                  <wp:effectExtent l="57150" t="0" r="41448" b="0"/>
                  <wp:docPr id="6" name="Рисунок 1" descr="C:\Users\user\Downloads\20220923_133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20923_133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20336" cy="1197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</w:t>
            </w:r>
          </w:p>
        </w:tc>
      </w:tr>
      <w:tr w:rsidR="00EB17C1" w:rsidTr="00707125">
        <w:trPr>
          <w:trHeight w:val="123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1E494F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94F">
              <w:rPr>
                <w:rFonts w:ascii="Times New Roman" w:hAnsi="Times New Roman" w:cs="Times New Roman"/>
              </w:rPr>
              <w:t>Еженедельное поднятие государственного флага РФ и исполнение государственных гимнов РФ и РТ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школы,</w:t>
            </w:r>
          </w:p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Аракчеева О.Е.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5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74AEBA" wp14:editId="285FDF61">
                  <wp:extent cx="1600200" cy="1333500"/>
                  <wp:effectExtent l="19050" t="0" r="0" b="0"/>
                  <wp:docPr id="7" name="Рисунок 2" descr="C:\Users\user\Downloads\IMG-20220907-WA000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20907-WA000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28" cy="133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7C1" w:rsidTr="00707125">
        <w:trPr>
          <w:trHeight w:val="123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203D6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3D61">
              <w:rPr>
                <w:rFonts w:ascii="Times New Roman" w:hAnsi="Times New Roman" w:cs="Times New Roman"/>
              </w:rPr>
              <w:t>Выступление  представителя</w:t>
            </w:r>
            <w:proofErr w:type="gramEnd"/>
            <w:r w:rsidRPr="00203D61">
              <w:rPr>
                <w:rFonts w:ascii="Times New Roman" w:hAnsi="Times New Roman" w:cs="Times New Roman"/>
              </w:rPr>
              <w:t xml:space="preserve"> МВД с лекцией  о профилактике экстремизма и терроризма во время родительских собраний.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классов,</w:t>
            </w:r>
          </w:p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EB17C1" w:rsidRDefault="00EB17C1" w:rsidP="00707125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EB17C1" w:rsidRDefault="00EB17C1" w:rsidP="00707125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32">
              <w:rPr>
                <w:rFonts w:ascii="Times New Roman" w:hAnsi="Times New Roman" w:cs="Times New Roman"/>
                <w:sz w:val="24"/>
                <w:szCs w:val="24"/>
              </w:rPr>
              <w:t>Школьный соц. педагог Сорокина Н.А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7C6BBD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CDDAFD">
                  <wp:extent cx="1316990" cy="987425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7C1" w:rsidTr="00707125">
        <w:trPr>
          <w:trHeight w:val="1436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numPr>
                <w:ilvl w:val="0"/>
                <w:numId w:val="1"/>
              </w:numPr>
              <w:tabs>
                <w:tab w:val="left" w:pos="474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203D61" w:rsidRDefault="00EB17C1" w:rsidP="00707125">
            <w:pPr>
              <w:tabs>
                <w:tab w:val="left" w:pos="474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203D61">
              <w:rPr>
                <w:rFonts w:ascii="Times New Roman" w:hAnsi="Times New Roman" w:cs="Times New Roman"/>
              </w:rPr>
              <w:t xml:space="preserve">Проведение радиопередачи через студию «Седьмая волна» на тему </w:t>
            </w:r>
          </w:p>
          <w:p w:rsidR="00EB17C1" w:rsidRPr="002F4532" w:rsidRDefault="00EB17C1" w:rsidP="007071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3D61">
              <w:rPr>
                <w:rFonts w:ascii="Times New Roman" w:hAnsi="Times New Roman" w:cs="Times New Roman"/>
              </w:rPr>
              <w:t>« Мы</w:t>
            </w:r>
            <w:proofErr w:type="gramEnd"/>
            <w:r w:rsidRPr="00203D61">
              <w:rPr>
                <w:rFonts w:ascii="Times New Roman" w:hAnsi="Times New Roman" w:cs="Times New Roman"/>
              </w:rPr>
              <w:t xml:space="preserve"> – единая семья», ««Республика Татарстан – дом для всех народов</w:t>
            </w:r>
            <w:r>
              <w:t>».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2F4532" w:rsidRDefault="00EB17C1" w:rsidP="00707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2F4532" w:rsidRDefault="00EB17C1" w:rsidP="0070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Э.Р.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7C1" w:rsidTr="0070712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pStyle w:val="1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в постоянной готовности эвакуационных выходов здания ОУ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ГО, начальник штаба</w:t>
            </w:r>
          </w:p>
          <w:p w:rsidR="00EB17C1" w:rsidRDefault="00EB17C1" w:rsidP="0070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ГО, учитель ОБЖ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инструкции по ТБ, плану эвакуации.</w:t>
            </w:r>
          </w:p>
        </w:tc>
      </w:tr>
      <w:tr w:rsidR="00EB17C1" w:rsidTr="0070712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pStyle w:val="1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повторных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инструктажей  по обеспечению безопасности жизнедеятельности учащихся на случай проявлений терроризма и экстремизма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по ТБ с обучающимися</w:t>
            </w:r>
          </w:p>
        </w:tc>
      </w:tr>
      <w:tr w:rsidR="00EB17C1" w:rsidTr="0070712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FE7BA2" w:rsidRDefault="00EB17C1" w:rsidP="00707125">
            <w:pPr>
              <w:tabs>
                <w:tab w:val="left" w:pos="4746"/>
              </w:tabs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 w:rsidRPr="00FE7BA2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FE7BA2">
              <w:rPr>
                <w:rFonts w:ascii="Times New Roman" w:hAnsi="Times New Roman" w:cs="Times New Roman"/>
              </w:rPr>
              <w:t xml:space="preserve"> литературы в библиотеке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tabs>
                <w:tab w:val="left" w:pos="4746"/>
              </w:tabs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Pr="00FE7BA2" w:rsidRDefault="00EB17C1" w:rsidP="00707125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>Матвеева И.В.,</w:t>
            </w:r>
          </w:p>
          <w:p w:rsidR="00EB17C1" w:rsidRDefault="00EB17C1" w:rsidP="00707125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BA2">
              <w:rPr>
                <w:rFonts w:ascii="Times New Roman" w:hAnsi="Times New Roman" w:cs="Times New Roman"/>
              </w:rPr>
              <w:t>Азина В.В.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проверка</w:t>
            </w:r>
          </w:p>
        </w:tc>
      </w:tr>
      <w:tr w:rsidR="00EB17C1" w:rsidTr="00707125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17C1" w:rsidRDefault="00EB17C1" w:rsidP="00707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17C1" w:rsidRDefault="00EB17C1" w:rsidP="00EB1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17C1" w:rsidRDefault="00EB17C1" w:rsidP="00EB1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Заместитель директора                                                                        </w:t>
      </w:r>
      <w:r w:rsidR="005E2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Аракчеева О.Е.</w:t>
      </w:r>
    </w:p>
    <w:p w:rsidR="00EB17C1" w:rsidRDefault="00EB17C1" w:rsidP="00EB1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17C1" w:rsidRDefault="00EB17C1" w:rsidP="00EB1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7C1" w:rsidRDefault="00EB17C1" w:rsidP="00EB17C1"/>
    <w:p w:rsidR="00944FA3" w:rsidRDefault="00944FA3"/>
    <w:sectPr w:rsidR="00944FA3" w:rsidSect="004535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739D4"/>
    <w:multiLevelType w:val="hybridMultilevel"/>
    <w:tmpl w:val="8DCEB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C1"/>
    <w:rsid w:val="005E2F04"/>
    <w:rsid w:val="007C6BBD"/>
    <w:rsid w:val="00944FA3"/>
    <w:rsid w:val="00EB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63F97-1C4E-493E-A118-9A1192B3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7C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B1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7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2023-07-10T10:23:00Z</dcterms:created>
  <dcterms:modified xsi:type="dcterms:W3CDTF">2023-07-10T10:31:00Z</dcterms:modified>
</cp:coreProperties>
</file>